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89" w:rsidRDefault="00712689" w:rsidP="00712689">
      <w:pPr>
        <w:spacing w:before="100" w:beforeAutospacing="1" w:after="100" w:afterAutospacing="1"/>
        <w:jc w:val="right"/>
      </w:pPr>
      <w:proofErr w:type="gramStart"/>
      <w:r>
        <w:t>Утве</w:t>
      </w:r>
      <w:r w:rsidRPr="009E435B">
        <w:t>рждены</w:t>
      </w:r>
      <w:proofErr w:type="gramEnd"/>
      <w:r w:rsidRPr="009E435B">
        <w:t xml:space="preserve"> приказом</w:t>
      </w:r>
      <w:r>
        <w:t xml:space="preserve"> № 08-24</w:t>
      </w:r>
    </w:p>
    <w:p w:rsidR="00712689" w:rsidRDefault="00712689" w:rsidP="00712689">
      <w:pPr>
        <w:spacing w:before="100" w:beforeAutospacing="1" w:after="100" w:afterAutospacing="1"/>
        <w:jc w:val="center"/>
      </w:pPr>
      <w:r>
        <w:t xml:space="preserve">                                                                                                </w:t>
      </w:r>
      <w:r>
        <w:t>МБОУ ДО «ЦДО «Пионер»</w:t>
      </w:r>
    </w:p>
    <w:p w:rsidR="00712689" w:rsidRDefault="00712689" w:rsidP="00712689">
      <w:pPr>
        <w:spacing w:before="100" w:beforeAutospacing="1" w:after="100" w:afterAutospacing="1"/>
        <w:jc w:val="center"/>
        <w:rPr>
          <w:b/>
        </w:rPr>
      </w:pPr>
      <w:r>
        <w:t xml:space="preserve">                                                                                </w:t>
      </w:r>
      <w:r>
        <w:t>от 28.08.2019</w:t>
      </w:r>
      <w:r w:rsidRPr="009E435B">
        <w:br/>
      </w:r>
    </w:p>
    <w:p w:rsidR="00712689" w:rsidRDefault="00712689" w:rsidP="00712689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План мероприятий</w:t>
      </w:r>
    </w:p>
    <w:p w:rsidR="00712689" w:rsidRDefault="00712689" w:rsidP="00712689">
      <w:pPr>
        <w:jc w:val="center"/>
        <w:rPr>
          <w:b/>
        </w:rPr>
      </w:pPr>
      <w:r>
        <w:rPr>
          <w:b/>
        </w:rPr>
        <w:t xml:space="preserve">по обеспечению информационной безопасности </w:t>
      </w:r>
      <w:proofErr w:type="gramStart"/>
      <w:r>
        <w:rPr>
          <w:b/>
        </w:rPr>
        <w:t>обучающихся</w:t>
      </w:r>
      <w:proofErr w:type="gramEnd"/>
    </w:p>
    <w:p w:rsidR="00712689" w:rsidRDefault="00712689" w:rsidP="00712689">
      <w:pPr>
        <w:jc w:val="center"/>
        <w:rPr>
          <w:b/>
        </w:rPr>
      </w:pPr>
      <w:r>
        <w:rPr>
          <w:b/>
        </w:rPr>
        <w:t xml:space="preserve">МБОУ ДО ЦДО «Пионер» на 2019-2020 учебный год </w:t>
      </w:r>
    </w:p>
    <w:tbl>
      <w:tblPr>
        <w:tblpPr w:leftFromText="180" w:rightFromText="180" w:vertAnchor="text" w:horzAnchor="margin" w:tblpXSpec="center" w:tblpY="27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582"/>
        <w:gridCol w:w="2268"/>
        <w:gridCol w:w="2126"/>
        <w:gridCol w:w="1701"/>
      </w:tblGrid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89" w:rsidRDefault="00712689" w:rsidP="00CC073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12689" w:rsidRDefault="00712689" w:rsidP="00CC073A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89" w:rsidRDefault="00712689" w:rsidP="00CC073A">
            <w:pPr>
              <w:snapToGrid w:val="0"/>
              <w:ind w:left="88" w:right="142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89" w:rsidRDefault="00712689" w:rsidP="00CC073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689" w:rsidRDefault="00712689" w:rsidP="00CC073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 за</w:t>
            </w:r>
          </w:p>
          <w:p w:rsidR="00712689" w:rsidRDefault="00712689" w:rsidP="00CC073A">
            <w:pPr>
              <w:jc w:val="center"/>
              <w:rPr>
                <w:b/>
              </w:rPr>
            </w:pPr>
            <w:r>
              <w:rPr>
                <w:b/>
              </w:rPr>
              <w:t>реализацию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712689" w:rsidTr="00CC073A">
        <w:trPr>
          <w:trHeight w:val="438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ind w:left="88" w:right="142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Создание организационно-правовых механизмов защиты детей от распространения информации,  причиняющей вред их здоровью и развитию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Pr="00FA4815" w:rsidRDefault="00712689" w:rsidP="00CC073A">
            <w:pPr>
              <w:snapToGrid w:val="0"/>
              <w:ind w:left="88" w:right="142"/>
              <w:jc w:val="center"/>
              <w:rPr>
                <w:b/>
                <w:bCs/>
              </w:rPr>
            </w:pPr>
          </w:p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</w:pPr>
            <w:r>
              <w:t>1.1.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ind w:left="-108" w:right="142"/>
            </w:pPr>
            <w: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jc w:val="center"/>
            </w:pPr>
            <w:r>
              <w:t xml:space="preserve">Постоянно </w:t>
            </w:r>
          </w:p>
          <w:p w:rsidR="00712689" w:rsidRDefault="00712689" w:rsidP="00CC073A">
            <w:pPr>
              <w:snapToGrid w:val="0"/>
              <w:jc w:val="center"/>
            </w:pPr>
            <w:r>
              <w:t>по мере изменений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Директор</w:t>
            </w:r>
          </w:p>
          <w:p w:rsidR="00712689" w:rsidRDefault="00712689" w:rsidP="00CC07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1.2.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ind w:left="-108" w:right="142"/>
            </w:pPr>
            <w:r>
              <w:t>Ознакомление педагогов с нормативно-правовой документацией по вопросам информационной безопасности.</w:t>
            </w:r>
          </w:p>
          <w:p w:rsidR="00712689" w:rsidRDefault="00712689" w:rsidP="00CC073A">
            <w:pPr>
              <w:snapToGrid w:val="0"/>
              <w:ind w:left="-108" w:right="142"/>
            </w:pPr>
            <w:r>
              <w:t>Использование педагогами материалов раздела «Безопасность детей» официального сайта МБОУ ДО «ЦДО «Пионер»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jc w:val="center"/>
            </w:pPr>
            <w:r>
              <w:t>В свободном доступе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Педагоги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1.3.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ind w:left="-108"/>
            </w:pPr>
            <w:r>
              <w:t xml:space="preserve">Ознакомление родителей  с нормативно-правовой базой по защите детей от распространения вредной для них информации. </w:t>
            </w:r>
          </w:p>
          <w:p w:rsidR="00712689" w:rsidRDefault="00712689" w:rsidP="00CC073A">
            <w:pPr>
              <w:ind w:left="-108"/>
            </w:pPr>
            <w:r>
              <w:t>Напоминание о размещении материалов в разделе «Безопасность детей» официального сайта МБОУ ДО «ЦДО «Пионер»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>
            <w:pPr>
              <w:snapToGrid w:val="0"/>
              <w:jc w:val="center"/>
            </w:pPr>
          </w:p>
          <w:p w:rsidR="00712689" w:rsidRDefault="00712689" w:rsidP="00CC073A">
            <w:pPr>
              <w:snapToGrid w:val="0"/>
              <w:jc w:val="center"/>
            </w:pPr>
            <w:r>
              <w:t>На каждом родительском собрании</w:t>
            </w:r>
          </w:p>
          <w:p w:rsidR="00712689" w:rsidRDefault="00712689" w:rsidP="00CC073A">
            <w:pPr>
              <w:snapToGrid w:val="0"/>
              <w:jc w:val="center"/>
            </w:pPr>
            <w:r>
              <w:t>2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Педагоги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1.4.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Проведение тематических бесед по вопросам безопасной работы в интернете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jc w:val="center"/>
            </w:pPr>
            <w:r>
              <w:t>Сентябрь</w:t>
            </w:r>
          </w:p>
          <w:p w:rsidR="00712689" w:rsidRDefault="00712689" w:rsidP="00CC073A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>
            <w:r>
              <w:t xml:space="preserve">Педагоги </w:t>
            </w:r>
            <w:proofErr w:type="spellStart"/>
            <w:r>
              <w:t>д.</w:t>
            </w:r>
            <w:proofErr w:type="gramStart"/>
            <w:r>
              <w:t>о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1.5.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Обеспечение бесперебойной работы контент-фильтрации в МБОУ ДО «ЦДО «Пионер»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snapToGrid w:val="0"/>
              <w:jc w:val="center"/>
            </w:pPr>
            <w: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roofErr w:type="gramStart"/>
            <w:r>
              <w:t>Ответственные</w:t>
            </w:r>
            <w:proofErr w:type="gramEnd"/>
            <w:r>
              <w:t xml:space="preserve"> по приказу</w:t>
            </w:r>
          </w:p>
          <w:p w:rsidR="00712689" w:rsidRDefault="00712689" w:rsidP="00CC07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pStyle w:val="a3"/>
              <w:tabs>
                <w:tab w:val="num" w:pos="1080"/>
              </w:tabs>
              <w:suppressAutoHyphens w:val="0"/>
              <w:snapToGrid w:val="0"/>
              <w:spacing w:before="0" w:after="0"/>
              <w:ind w:right="142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>
              <w:rPr>
                <w:b/>
              </w:rPr>
              <w:t>аппаратно</w:t>
            </w:r>
            <w:proofErr w:type="spellEnd"/>
            <w:r>
              <w:rPr>
                <w:b/>
              </w:rPr>
              <w:t xml:space="preserve"> - программных и технико-технологических устройств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Pr="00FA4815" w:rsidRDefault="00712689" w:rsidP="00CC073A">
            <w:pPr>
              <w:pStyle w:val="a3"/>
              <w:tabs>
                <w:tab w:val="num" w:pos="1080"/>
              </w:tabs>
              <w:suppressAutoHyphens w:val="0"/>
              <w:snapToGrid w:val="0"/>
              <w:spacing w:before="0" w:after="0"/>
              <w:ind w:right="142"/>
              <w:jc w:val="center"/>
              <w:rPr>
                <w:b/>
              </w:rPr>
            </w:pPr>
          </w:p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2.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Мониторинг </w:t>
            </w:r>
            <w:proofErr w:type="gramStart"/>
            <w:r>
              <w:t>интернет-трафика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jc w:val="center"/>
            </w:pPr>
            <w: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roofErr w:type="gramStart"/>
            <w:r>
              <w:t>Ответственные</w:t>
            </w:r>
            <w:proofErr w:type="gramEnd"/>
            <w:r>
              <w:t xml:space="preserve"> по приказу</w:t>
            </w:r>
          </w:p>
          <w:p w:rsidR="00712689" w:rsidRDefault="00712689" w:rsidP="00CC07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pStyle w:val="a3"/>
              <w:snapToGrid w:val="0"/>
              <w:spacing w:before="0" w:after="0"/>
              <w:ind w:left="88" w:right="142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lastRenderedPageBreak/>
              <w:t>III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Профилактика у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Pr="00FA4815" w:rsidRDefault="00712689" w:rsidP="00CC073A">
            <w:pPr>
              <w:pStyle w:val="a3"/>
              <w:snapToGrid w:val="0"/>
              <w:spacing w:before="0" w:after="0"/>
              <w:ind w:left="88" w:right="142"/>
              <w:jc w:val="center"/>
              <w:rPr>
                <w:b/>
                <w:bCs/>
              </w:rPr>
            </w:pPr>
          </w:p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3.1.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Организация индивидуального доступа работников и обучающихся к незапрещенным сетевым образовательным ресурсам,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jc w:val="center"/>
            </w:pPr>
            <w:r>
              <w:t>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roofErr w:type="gramStart"/>
            <w:r>
              <w:t>Ответственные</w:t>
            </w:r>
            <w:proofErr w:type="gramEnd"/>
            <w:r>
              <w:t xml:space="preserve"> по приказу</w:t>
            </w:r>
          </w:p>
          <w:p w:rsidR="00712689" w:rsidRDefault="00712689" w:rsidP="00CC07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3.2.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Контроль за использованием программно-технических средств, обеспечивающих исключение доступа работников и обучающихся к ресурсам интернета, содержащим информацию, несовместимую с </w:t>
            </w:r>
            <w:proofErr w:type="gramStart"/>
            <w:r>
              <w:t>образовательной</w:t>
            </w:r>
            <w:proofErr w:type="gramEnd"/>
            <w:r>
              <w:t xml:space="preserve"> МБОУ ДО «ЦДО «Пионер»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jc w:val="center"/>
            </w:pPr>
            <w: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 xml:space="preserve">Директор </w:t>
            </w:r>
          </w:p>
          <w:p w:rsidR="00712689" w:rsidRDefault="00712689" w:rsidP="00CC073A">
            <w:r>
              <w:t xml:space="preserve">Комиссия по приказу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3.3.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rPr>
                <w:rStyle w:val="a4"/>
                <w:b w:val="0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jc w:val="center"/>
            </w:pPr>
            <w: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завхоз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pStyle w:val="a3"/>
              <w:snapToGrid w:val="0"/>
              <w:spacing w:before="0" w:after="0"/>
              <w:ind w:left="88" w:right="142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Pr="00FA4815" w:rsidRDefault="00712689" w:rsidP="00CC073A">
            <w:pPr>
              <w:pStyle w:val="a3"/>
              <w:snapToGrid w:val="0"/>
              <w:spacing w:before="0" w:after="0"/>
              <w:ind w:left="88" w:right="142"/>
              <w:jc w:val="center"/>
              <w:rPr>
                <w:b/>
                <w:bCs/>
              </w:rPr>
            </w:pPr>
          </w:p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1.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rPr>
                <w:spacing w:val="7"/>
              </w:rPr>
            </w:pPr>
            <w:r>
              <w:rPr>
                <w:spacing w:val="7"/>
              </w:rPr>
              <w:t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jc w:val="center"/>
            </w:pPr>
            <w:r>
              <w:t>Сентябрь</w:t>
            </w:r>
          </w:p>
          <w:p w:rsidR="00712689" w:rsidRDefault="00712689" w:rsidP="00CC073A">
            <w:pPr>
              <w:jc w:val="center"/>
            </w:pPr>
            <w:r>
              <w:t xml:space="preserve">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>
            <w:r>
              <w:t>Директор</w:t>
            </w:r>
          </w:p>
          <w:p w:rsidR="00712689" w:rsidRDefault="00712689" w:rsidP="00CC07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  <w:tr w:rsidR="00712689" w:rsidTr="00CC073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rPr>
                <w:spacing w:val="7"/>
              </w:rPr>
            </w:pPr>
            <w:r>
              <w:rPr>
                <w:spacing w:val="7"/>
              </w:rPr>
              <w:t>Размещение на официальном сайте информации по информационной безопасности с указанием нормативной документации, ссылок на ресурсы по информационной безопасности в сети интернет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Pr>
              <w:jc w:val="center"/>
            </w:pPr>
            <w: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89" w:rsidRDefault="00712689" w:rsidP="00CC073A">
            <w:proofErr w:type="gramStart"/>
            <w:r>
              <w:t>Ответственные</w:t>
            </w:r>
            <w:proofErr w:type="gramEnd"/>
            <w:r>
              <w:t xml:space="preserve"> по приказу</w:t>
            </w:r>
          </w:p>
          <w:p w:rsidR="00712689" w:rsidRDefault="00712689" w:rsidP="00CC07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89" w:rsidRDefault="00712689" w:rsidP="00CC073A"/>
        </w:tc>
      </w:tr>
    </w:tbl>
    <w:p w:rsidR="00712689" w:rsidRDefault="00712689" w:rsidP="00712689">
      <w:pPr>
        <w:jc w:val="center"/>
      </w:pPr>
      <w:bookmarkStart w:id="0" w:name="_GoBack"/>
      <w:bookmarkEnd w:id="0"/>
    </w:p>
    <w:sectPr w:rsidR="0071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54"/>
    <w:rsid w:val="005B5654"/>
    <w:rsid w:val="00712689"/>
    <w:rsid w:val="00D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689"/>
    <w:pPr>
      <w:suppressAutoHyphens/>
      <w:spacing w:before="280" w:after="119"/>
    </w:pPr>
    <w:rPr>
      <w:lang w:eastAsia="ar-SA"/>
    </w:rPr>
  </w:style>
  <w:style w:type="character" w:styleId="a4">
    <w:name w:val="Strong"/>
    <w:basedOn w:val="a0"/>
    <w:uiPriority w:val="22"/>
    <w:qFormat/>
    <w:rsid w:val="007126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689"/>
    <w:pPr>
      <w:suppressAutoHyphens/>
      <w:spacing w:before="280" w:after="119"/>
    </w:pPr>
    <w:rPr>
      <w:lang w:eastAsia="ar-SA"/>
    </w:rPr>
  </w:style>
  <w:style w:type="character" w:styleId="a4">
    <w:name w:val="Strong"/>
    <w:basedOn w:val="a0"/>
    <w:uiPriority w:val="22"/>
    <w:qFormat/>
    <w:rsid w:val="00712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Пионер_1</dc:creator>
  <cp:lastModifiedBy>Пионер_1</cp:lastModifiedBy>
  <cp:revision>2</cp:revision>
  <dcterms:created xsi:type="dcterms:W3CDTF">2019-12-16T03:22:00Z</dcterms:created>
  <dcterms:modified xsi:type="dcterms:W3CDTF">2019-12-16T03:22:00Z</dcterms:modified>
</cp:coreProperties>
</file>