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17A2" w:rsidRPr="003517A2" w:rsidRDefault="00074AFF" w:rsidP="0035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227361</wp:posOffset>
                </wp:positionH>
                <wp:positionV relativeFrom="paragraph">
                  <wp:posOffset>-641495</wp:posOffset>
                </wp:positionV>
                <wp:extent cx="9331286" cy="737663"/>
                <wp:effectExtent l="0" t="0" r="381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1286" cy="737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CB2" w:rsidRDefault="009F7CB2" w:rsidP="00074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0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</w:p>
                          <w:p w:rsidR="009F7CB2" w:rsidRPr="00462043" w:rsidRDefault="009F7CB2" w:rsidP="00074A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620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оборудования находящегося на балансе МБОУ ДО «ЦДО «Пионер»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</w:t>
                            </w:r>
                            <w:r w:rsidR="001E3B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1E3B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уч. год для реализации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ощеразвивающих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</w:p>
                          <w:p w:rsidR="009F7CB2" w:rsidRDefault="009F7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.9pt;margin-top:-50.5pt;width:734.75pt;height:5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" fillcolor="white [3201]" stroked="f" strokeweight=".5pt">
                <v:textbox>
                  <w:txbxContent>
                    <w:p w:rsidR="009F7CB2" w:rsidRDefault="009F7CB2" w:rsidP="00074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0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Перечень </w:t>
                      </w:r>
                    </w:p>
                    <w:p w:rsidR="009F7CB2" w:rsidRPr="00462043" w:rsidRDefault="009F7CB2" w:rsidP="00074A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620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оборудования находящегося на балансе МБОУ ДО «ЦДО «Пионер»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</w:t>
                      </w:r>
                      <w:r w:rsidR="001E3B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9 -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 w:rsidR="001E3B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уч. год для реализации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ощеразвивающих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программ</w:t>
                      </w:r>
                    </w:p>
                    <w:p w:rsidR="009F7CB2" w:rsidRDefault="009F7CB2"/>
                  </w:txbxContent>
                </v:textbox>
              </v:shape>
            </w:pict>
          </mc:Fallback>
        </mc:AlternateContent>
      </w:r>
    </w:p>
    <w:tbl>
      <w:tblPr>
        <w:tblW w:w="15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240"/>
        <w:gridCol w:w="93"/>
        <w:gridCol w:w="138"/>
        <w:gridCol w:w="54"/>
        <w:gridCol w:w="320"/>
        <w:gridCol w:w="4256"/>
        <w:gridCol w:w="1804"/>
        <w:gridCol w:w="17"/>
        <w:gridCol w:w="14"/>
        <w:gridCol w:w="11"/>
        <w:gridCol w:w="1839"/>
        <w:gridCol w:w="1138"/>
        <w:gridCol w:w="7"/>
        <w:gridCol w:w="11"/>
        <w:gridCol w:w="1092"/>
        <w:gridCol w:w="18"/>
        <w:gridCol w:w="24"/>
        <w:gridCol w:w="10"/>
        <w:gridCol w:w="1059"/>
        <w:gridCol w:w="18"/>
        <w:gridCol w:w="10"/>
        <w:gridCol w:w="7"/>
        <w:gridCol w:w="30"/>
        <w:gridCol w:w="1681"/>
      </w:tblGrid>
      <w:tr w:rsidR="004E0C92" w:rsidRPr="003517A2" w:rsidTr="008C737D">
        <w:trPr>
          <w:gridBefore w:val="1"/>
          <w:wBefore w:w="278" w:type="dxa"/>
          <w:trHeight w:val="15"/>
        </w:trPr>
        <w:tc>
          <w:tcPr>
            <w:tcW w:w="1525" w:type="dxa"/>
            <w:gridSpan w:val="4"/>
            <w:shd w:val="clear" w:color="auto" w:fill="FFFFFF"/>
            <w:hideMark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10550" w:type="dxa"/>
            <w:gridSpan w:val="13"/>
            <w:tcBorders>
              <w:right w:val="single" w:sz="4" w:space="0" w:color="auto"/>
            </w:tcBorders>
            <w:shd w:val="clear" w:color="auto" w:fill="FFFFFF"/>
            <w:hideMark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2815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8364CD" w:rsidRPr="003517A2" w:rsidRDefault="008364CD" w:rsidP="003517A2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1. Оснащение помещений учреждения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462043" w:rsidP="0046204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</w:t>
            </w:r>
            <w:r w:rsidR="008364CD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лощадь</w:t>
            </w:r>
          </w:p>
          <w:p w:rsidR="008364CD" w:rsidRPr="009431C5" w:rsidRDefault="008364CD" w:rsidP="0046204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кв.м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программа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кол-во</w:t>
            </w:r>
          </w:p>
          <w:p w:rsidR="008364CD" w:rsidRPr="009431C5" w:rsidRDefault="008364C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обучающ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3A29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кол-во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C737D" w:rsidP="0097500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примечание</w:t>
            </w: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Подраздел 1. Фойе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57.55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Мебель и оснащение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A29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Диван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1.1.2.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объявлений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1.1.3.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для вахтера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1.1.4.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Кресло для вахтера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1.1.5.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(организация выставок)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10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1.1.6.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Шкаф (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раздевалочный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Дополнительное  оборудование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Телевизор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PHILIPS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8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ОС «Стрелец-Мониторинг» СМ470 МУ01Ш435/80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9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Система АПС и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СОиУЭ</w:t>
            </w:r>
            <w:proofErr w:type="spellEnd"/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11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беспроводной сети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12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Датчик дыма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44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3607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3607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Датчик линейный              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Зеркало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9B695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Телефон (факс)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видеонаблюдения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1.1.1</w:t>
            </w:r>
            <w:r w:rsidR="00AE6731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Сейф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2. Гардероб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15.75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1.2.1.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Гардеробная система:</w:t>
            </w:r>
          </w:p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-шкафы</w:t>
            </w:r>
          </w:p>
          <w:p w:rsidR="008364CD" w:rsidRPr="009431C5" w:rsidRDefault="008364CD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-крючки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40 мест</w:t>
            </w: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95 шт.</w:t>
            </w:r>
          </w:p>
        </w:tc>
        <w:tc>
          <w:tcPr>
            <w:tcW w:w="174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8364CD" w:rsidRPr="009431C5" w:rsidRDefault="008364CD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1.2.2.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Диван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431C5" w:rsidRPr="009431C5" w:rsidTr="008C737D">
        <w:trPr>
          <w:gridBefore w:val="1"/>
          <w:wBefore w:w="278" w:type="dxa"/>
        </w:trPr>
        <w:tc>
          <w:tcPr>
            <w:tcW w:w="1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1.2.3.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3517A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Зеркало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  <w:r w:rsidR="008C737D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   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431C5" w:rsidRPr="009431C5" w:rsidRDefault="009431C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6079" w:rsidRPr="009431C5" w:rsidRDefault="00A36079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ХУДОЖЕСТВЕННО-ЭСТЕТИЧЕСКОЕ</w:t>
            </w:r>
            <w:r w:rsidR="002607F4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НАПРАВЛЕНИЕ</w:t>
            </w:r>
          </w:p>
          <w:p w:rsidR="00A36079" w:rsidRPr="009431C5" w:rsidRDefault="00A36079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</w:p>
          <w:p w:rsidR="00D077C7" w:rsidRDefault="009C2CDE" w:rsidP="00D077C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3. Актовый зал</w:t>
            </w:r>
            <w:r w:rsidR="00D077C7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</w:t>
            </w:r>
          </w:p>
          <w:p w:rsidR="009C2CDE" w:rsidRPr="009431C5" w:rsidRDefault="00D077C7" w:rsidP="00D077C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               Сцена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A36079" w:rsidRPr="009431C5" w:rsidRDefault="00A36079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C2CDE" w:rsidRDefault="009C2CDE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138.4</w:t>
            </w:r>
          </w:p>
          <w:p w:rsidR="00D077C7" w:rsidRDefault="00D077C7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D077C7" w:rsidRPr="009431C5" w:rsidRDefault="00D077C7" w:rsidP="00AB32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42.73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«Счастливое время»</w:t>
            </w:r>
          </w:p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«Художественное слово»</w:t>
            </w:r>
          </w:p>
          <w:p w:rsidR="009C2CDE" w:rsidRPr="009431C5" w:rsidRDefault="009C2CDE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«Поющее детство»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7 чел.</w:t>
            </w: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11чел.</w:t>
            </w: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26 чел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Специализированная мебель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Кресло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140 мест.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1.3.2.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Трибуна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1.3.3.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в президиум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1.3.4.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в президиум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 шт.</w:t>
            </w: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Оборудование сцены</w:t>
            </w:r>
          </w:p>
        </w:tc>
        <w:tc>
          <w:tcPr>
            <w:tcW w:w="1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1.3.5.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Экран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1.3.6.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Проектор для актового зала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1.3.7.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Рабочее место оператора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место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1.3.8.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Радиосистема с головным микрофоном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1.3.9.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Вокальный радиомикрофон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1.3.10.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Напольная микрофонная стойка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1.3.11.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Микшер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1.3.12.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Сабвуфер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1.3.13.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Активная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двухполосная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акустическая система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1.3.14.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Средство организации беспроводной сети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1.3.15.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Комплект проводов для проект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ора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комп.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1.3.16.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Ноутбук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59512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1.3.17.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Активная акустическая система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7416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38.21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«Сувенир»</w:t>
            </w:r>
          </w:p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 xml:space="preserve">               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>97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1.3.18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магнитная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1.3.19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приставной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для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Парта школьная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ученический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F37A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Ноутбук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 Lenovo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1.3.27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Компьютер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Демонстрационные  тумбы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57.36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D20B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«Модница»</w:t>
            </w:r>
          </w:p>
          <w:p w:rsidR="00D20B95" w:rsidRPr="009431C5" w:rsidRDefault="00D20B95" w:rsidP="00D20B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«Рукоделие»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26 чел.</w:t>
            </w:r>
          </w:p>
          <w:p w:rsidR="00D20B95" w:rsidRPr="009431C5" w:rsidRDefault="00D20B95" w:rsidP="009C2C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6 чел.</w:t>
            </w: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E530C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1.3.18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Доска 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передвижная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1.3.19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C733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ученический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4C7335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lastRenderedPageBreak/>
              <w:t>1.3.2</w:t>
            </w:r>
            <w:r w:rsidR="004C7335" w:rsidRPr="00943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ученический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C733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4C7335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большой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7335" w:rsidRPr="009431C5" w:rsidRDefault="004C733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733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4C733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</w:t>
            </w:r>
            <w:r w:rsidR="00D20B95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XEROX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Компьютер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D20B95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0B95" w:rsidRPr="009431C5" w:rsidRDefault="00D20B95" w:rsidP="00CA4D44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</w:t>
            </w:r>
            <w:r w:rsidR="00CA4D44" w:rsidRPr="009431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0B95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Манекен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20B95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</w:t>
            </w:r>
            <w:r w:rsidR="00D20B95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20B95" w:rsidRPr="009431C5" w:rsidRDefault="00D20B9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1.3.28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Утюг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1.3.29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производственная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1.3.30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производственная 51</w:t>
            </w:r>
            <w:r w:rsidR="00F37A1D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Комз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1.3.31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Машина швейная «Подольск»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1.3.32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Singer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1.3.33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TovotaPS2000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CA4D4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CA4D44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1.3.34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4D44" w:rsidRPr="009431C5" w:rsidRDefault="00CA4D44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Машина швейная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Astroliks40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A4D44" w:rsidRPr="009431C5" w:rsidRDefault="006B5629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D44" w:rsidRPr="009431C5" w:rsidRDefault="00CA4D44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6B5629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5629" w:rsidRPr="009431C5" w:rsidRDefault="006B5629" w:rsidP="0059193A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1.3.35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5629" w:rsidRPr="009431C5" w:rsidRDefault="006B5629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Оверло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B5629" w:rsidRPr="009431C5" w:rsidRDefault="006B5629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629" w:rsidRPr="009431C5" w:rsidRDefault="006B5629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F37A1D" w:rsidRPr="009431C5" w:rsidTr="008C737D">
        <w:trPr>
          <w:gridBefore w:val="1"/>
          <w:wBefore w:w="278" w:type="dxa"/>
        </w:trPr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A1D" w:rsidRPr="009431C5" w:rsidRDefault="00F37A1D" w:rsidP="00F37A1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val="en-US"/>
              </w:rPr>
              <w:t>1</w:t>
            </w:r>
            <w:r w:rsidRPr="009431C5">
              <w:rPr>
                <w:rFonts w:ascii="Times New Roman" w:hAnsi="Times New Roman" w:cs="Times New Roman"/>
              </w:rPr>
              <w:t>.3.36</w:t>
            </w:r>
          </w:p>
        </w:tc>
        <w:tc>
          <w:tcPr>
            <w:tcW w:w="4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7A1D" w:rsidRPr="009431C5" w:rsidRDefault="00F37A1D" w:rsidP="00CA4D4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Шкаф для одежды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37A1D" w:rsidRPr="009431C5" w:rsidRDefault="00F37A1D" w:rsidP="006B562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7A1D" w:rsidRPr="009431C5" w:rsidRDefault="00F37A1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1201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lastRenderedPageBreak/>
              <w:t>Раздел 4.  Спортивный зал</w:t>
            </w:r>
            <w:r w:rsidR="00172EA8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19.27 х 8,55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9C2CDE" w:rsidP="00AB3275">
            <w:pP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  <w:p w:rsidR="009C2CDE" w:rsidRPr="009431C5" w:rsidRDefault="003D5B0C" w:rsidP="00074AFF">
            <w:pP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164.75</w:t>
            </w:r>
            <w:r w:rsidR="00172EA8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4E0C92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«Настольный</w:t>
            </w:r>
            <w:r w:rsidR="00074AFF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теннис»</w:t>
            </w:r>
          </w:p>
          <w:p w:rsidR="009C2CDE" w:rsidRPr="009431C5" w:rsidRDefault="004E0C92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</w:t>
            </w:r>
            <w:proofErr w:type="spellStart"/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Флорбол</w:t>
            </w:r>
            <w:proofErr w:type="spellEnd"/>
            <w:r w:rsidR="009C2CDE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39 чел.</w:t>
            </w:r>
          </w:p>
          <w:p w:rsidR="009C2CDE" w:rsidRPr="009431C5" w:rsidRDefault="009C2CDE" w:rsidP="004E0C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24 чел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ФИЗКУЛЬТУРНО-СПОРТИВНОЕ НАПРАВЛЕНИЕ</w:t>
            </w:r>
          </w:p>
          <w:p w:rsidR="009C2CDE" w:rsidRPr="009431C5" w:rsidRDefault="009C2CDE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Оборудование спортивного зала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75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451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1.4.1.</w:t>
            </w:r>
          </w:p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Раздевалка </w:t>
            </w:r>
          </w:p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28 мест.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486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1.4.2.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F2510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Комплект скамеек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Стеллажи для инвентаря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7500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Стойки  универсальные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разделительная теннисная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Ракетка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Столы теннисные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01402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Мяч для тенниса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18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9C2CD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Ворота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(комплект из 2 ворот с протекторами и сетками)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Мяч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F37A1D" w:rsidP="006757BC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val="en-US"/>
              </w:rPr>
              <w:t>10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C2CDE" w:rsidRPr="009431C5" w:rsidRDefault="009C2CDE" w:rsidP="0079520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Защитная маска вратаря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2CDE" w:rsidRPr="009431C5" w:rsidRDefault="009C2CDE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Клюшки для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флорбола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9C2CDE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C2CDE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</w:t>
            </w:r>
            <w:r w:rsidR="009C2CDE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CDE" w:rsidRPr="009431C5" w:rsidRDefault="009C2CDE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712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7BC" w:rsidRPr="009431C5" w:rsidRDefault="006757BC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6757BC" w:rsidRPr="009431C5" w:rsidRDefault="006757BC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57BC" w:rsidRPr="009431C5" w:rsidRDefault="006757BC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7BC" w:rsidRPr="009431C5" w:rsidRDefault="006757B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8" w:rsidRPr="009431C5" w:rsidRDefault="006757BC" w:rsidP="00074AFF">
            <w:pPr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t>ОФП «Мономах»</w:t>
            </w:r>
          </w:p>
          <w:p w:rsidR="006757BC" w:rsidRPr="009431C5" w:rsidRDefault="00172EA8" w:rsidP="00074A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lastRenderedPageBreak/>
              <w:t xml:space="preserve">      </w:t>
            </w:r>
            <w:r w:rsidR="006757BC" w:rsidRPr="009431C5">
              <w:rPr>
                <w:rFonts w:ascii="Times New Roman" w:hAnsi="Times New Roman" w:cs="Times New Roman"/>
                <w:b/>
              </w:rPr>
              <w:t>ОФП «Патриот»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lastRenderedPageBreak/>
              <w:t>41 чел.</w:t>
            </w:r>
          </w:p>
          <w:p w:rsidR="006757BC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25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7BC" w:rsidRPr="009431C5" w:rsidRDefault="006757BC" w:rsidP="009C2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757BC" w:rsidRPr="009431C5" w:rsidRDefault="006757B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364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lastRenderedPageBreak/>
              <w:t>1.4.12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8C737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8C73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</w:t>
            </w:r>
            <w:r w:rsidR="008C737D" w:rsidRPr="008C737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лем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боксерский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Перчатки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пар.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Мешки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F37A1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Банда</w:t>
            </w:r>
            <w:r w:rsidR="00F37A1D"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ж </w:t>
            </w: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(ракушка)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Трусы боксерские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Майка боксерская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развития силовых функций армреслинга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Тренажер становой тяги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Скамейка жима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силовой тяги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Шведская стенка с перекладиной и брусьями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Силовая установка для жима лежа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Комплексная силовая установка «</w:t>
            </w:r>
            <w:proofErr w:type="gramStart"/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Н</w:t>
            </w:r>
            <w:proofErr w:type="spellStart"/>
            <w:proofErr w:type="gramEnd"/>
            <w:r w:rsidRPr="009431C5">
              <w:rPr>
                <w:rFonts w:ascii="Times New Roman" w:eastAsia="Times New Roman" w:hAnsi="Times New Roman" w:cs="Times New Roman"/>
                <w:spacing w:val="2"/>
                <w:lang w:val="en-US" w:eastAsia="ru-RU"/>
              </w:rPr>
              <w:t>ammer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Грифы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Станок для развития мышц бицепса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lastRenderedPageBreak/>
              <w:t>1.4.27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Блины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8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Гири 16 кг.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1.4.29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Гири  32 кг.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  <w:trHeight w:val="281"/>
        </w:trPr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6757B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1.4.30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108C" w:rsidRPr="009431C5" w:rsidRDefault="00B1108C" w:rsidP="00172EA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Гантели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675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1108C" w:rsidRPr="009431C5" w:rsidRDefault="00B1108C" w:rsidP="00B1108C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108C" w:rsidRPr="009431C5" w:rsidRDefault="00B1108C" w:rsidP="009C2CDE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Мяч футбольный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B1108C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</w:t>
            </w:r>
            <w:r w:rsidR="00172EA8" w:rsidRPr="009431C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Насос для накачивания мячей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CA34C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Жилетка игровая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Конус разметочный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Обруч гимнастический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Мат гимнастический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1.4.19.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Кольцо баскетбольное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баскетбольная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1.4.21.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6055A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Сетка волейбольная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172EA8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251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Шахматы и шашки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D077C7" w:rsidP="00D077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57,36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D6D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«Азбука </w:t>
            </w:r>
            <w:proofErr w:type="gram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шахматной</w:t>
            </w:r>
            <w:proofErr w:type="gram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, </w:t>
            </w:r>
            <w:r w:rsidR="00C75D6D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</w:t>
            </w:r>
          </w:p>
          <w:p w:rsidR="004E0C92" w:rsidRPr="009431C5" w:rsidRDefault="00C75D6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   </w:t>
            </w:r>
            <w:r w:rsidR="004E0C92"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шашечной игры»</w:t>
            </w:r>
          </w:p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23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22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Набор для игры в шахматы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9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23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Набор для игры в шашки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6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24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Шахматные часы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E0C92" w:rsidRPr="009431C5" w:rsidRDefault="004E0C92" w:rsidP="0059193A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0C92" w:rsidRPr="009431C5" w:rsidRDefault="004E0C92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lastRenderedPageBreak/>
              <w:t>ТУРИСТСКО-КРАЕВЕДЧЕСКОЕ НАПРАВЛЕНИЕ</w:t>
            </w:r>
          </w:p>
          <w:p w:rsidR="00172EA8" w:rsidRPr="009431C5" w:rsidRDefault="00172EA8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 xml:space="preserve">Раздел 5.  </w:t>
            </w:r>
            <w:r w:rsidR="00521A5A"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Т</w:t>
            </w:r>
            <w:r w:rsidRPr="009431C5">
              <w:rPr>
                <w:rFonts w:ascii="Times New Roman" w:eastAsia="Times New Roman" w:hAnsi="Times New Roman" w:cs="Times New Roman"/>
                <w:b/>
                <w:bCs/>
                <w:iCs/>
                <w:color w:val="2D2D2D"/>
                <w:spacing w:val="2"/>
                <w:lang w:eastAsia="ru-RU"/>
              </w:rPr>
              <w:t>уризм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D077C7" w:rsidP="00D077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21,47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B1108C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«Юный турист-краевед»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825224" w:rsidP="008252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1C5">
              <w:rPr>
                <w:rFonts w:ascii="Times New Roman" w:hAnsi="Times New Roman" w:cs="Times New Roman"/>
                <w:b/>
              </w:rPr>
              <w:t>16 чел.</w:t>
            </w: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AB3275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Верёвка туристическая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180м.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F51EA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Емкость для воды</w:t>
            </w:r>
          </w:p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40 литр</w:t>
            </w:r>
          </w:p>
          <w:p w:rsidR="00172EA8" w:rsidRPr="009431C5" w:rsidRDefault="00172EA8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60 литр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8364CD">
            <w:pPr>
              <w:jc w:val="center"/>
              <w:rPr>
                <w:rFonts w:ascii="Times New Roman" w:hAnsi="Times New Roman" w:cs="Times New Roman"/>
              </w:rPr>
            </w:pPr>
          </w:p>
          <w:p w:rsidR="00172EA8" w:rsidRPr="009431C5" w:rsidRDefault="00172EA8" w:rsidP="00F25E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72EA8" w:rsidRPr="009431C5" w:rsidRDefault="00172EA8">
            <w:pP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B1108C" w:rsidRPr="009431C5" w:rsidRDefault="00B1108C" w:rsidP="00B1108C">
            <w:pPr>
              <w:pStyle w:val="a4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 xml:space="preserve">      4 </w:t>
            </w:r>
            <w:proofErr w:type="spellStart"/>
            <w:proofErr w:type="gramStart"/>
            <w:r w:rsidRPr="009431C5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  <w:p w:rsidR="00172EA8" w:rsidRPr="009431C5" w:rsidRDefault="00B1108C" w:rsidP="00B1108C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4 шт.</w:t>
            </w:r>
          </w:p>
          <w:p w:rsidR="00172EA8" w:rsidRPr="009431C5" w:rsidRDefault="00172EA8" w:rsidP="00172EA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  <w:p w:rsidR="00172EA8" w:rsidRPr="009431C5" w:rsidRDefault="00172EA8" w:rsidP="00B31EB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Коврик туриста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Компас спортивный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5E8F" w:rsidRPr="009431C5" w:rsidRDefault="00F25E8F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Спальный мешок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F25E8F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9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Спасательный жилет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Каска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F51EA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Топор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Карабин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16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Палатка туристическая 2-х местная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Разметочная полимерная лента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25 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Рюкзак туристический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переносной раскладной с комплектом стульев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074AFF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Тент 3х3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943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1.5.36.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24" w:rsidRPr="009431C5" w:rsidRDefault="00825224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оясная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б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е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седка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Карабин фиксирующий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1.5.39.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Спусковое устройство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7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1.5.40.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Жумарь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-вертикаль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    1.5.41.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Устройство страх-спуск.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 двойной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Блок-ролик одинарный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2522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 поясная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Система страховочная грудная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3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352A9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5224" w:rsidRPr="009431C5" w:rsidRDefault="00825224" w:rsidP="000577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Бабочка 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регулир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.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25224" w:rsidRPr="009431C5" w:rsidRDefault="0082522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5224" w:rsidRPr="009431C5" w:rsidRDefault="00825224" w:rsidP="00825224">
            <w:pPr>
              <w:rPr>
                <w:rFonts w:ascii="Times New Roman" w:hAnsi="Times New Roman" w:cs="Times New Roman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1A5A" w:rsidRPr="009431C5" w:rsidRDefault="00521A5A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ТЕХНИЧЕСКОЕ ТВОРЧЕСТВО</w:t>
            </w:r>
          </w:p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62BC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Авиамоделирование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» 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18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7547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C94F74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1.5.5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Принтер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SHARP AR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4F74" w:rsidRPr="009431C5" w:rsidRDefault="00C94F74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94F74" w:rsidRPr="009431C5" w:rsidRDefault="00C94F74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94F74" w:rsidRPr="009431C5" w:rsidRDefault="00C94F74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1A5A" w:rsidRPr="009431C5" w:rsidRDefault="00521A5A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1.5.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Стенд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9B382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21A5A" w:rsidRPr="009431C5" w:rsidRDefault="00521A5A" w:rsidP="00C94F74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A5A" w:rsidRPr="009431C5" w:rsidRDefault="00521A5A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E8F" w:rsidRPr="009431C5" w:rsidRDefault="00F25E8F" w:rsidP="00521A5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Раздел 6.  Оснащение кабинетов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A5A" w:rsidRPr="009431C5" w:rsidRDefault="00521A5A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>СОЦИАЛЬНО-ПЕДАГОГИЧЕСКОЕ НАПРАВЛЕНИЕ</w:t>
            </w:r>
            <w:r w:rsidR="00F25E8F"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            </w:t>
            </w:r>
          </w:p>
          <w:p w:rsidR="00521A5A" w:rsidRPr="009431C5" w:rsidRDefault="00521A5A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</w:pPr>
          </w:p>
          <w:p w:rsidR="00F25E8F" w:rsidRPr="009431C5" w:rsidRDefault="00F25E8F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spacing w:val="2"/>
                <w:lang w:eastAsia="ru-RU"/>
              </w:rPr>
              <w:t xml:space="preserve"> Кабинет английского языка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521A5A" w:rsidRPr="009431C5" w:rsidRDefault="00604D49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42.53</w:t>
            </w:r>
          </w:p>
          <w:p w:rsidR="00521A5A" w:rsidRPr="009431C5" w:rsidRDefault="00521A5A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9B382D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«Разговорный Английский язык»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</w:p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147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25E8F" w:rsidRPr="009431C5" w:rsidRDefault="00F25E8F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962BC7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spacing w:val="2"/>
                <w:lang w:eastAsia="ru-RU"/>
              </w:rPr>
              <w:t>Специализированная мебель и система хранения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521A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4D278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71755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магнитная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приставной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для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Парта школьная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15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9F516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Стул </w:t>
            </w:r>
            <w:proofErr w:type="gramStart"/>
            <w:r w:rsidR="009F5168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обучающегося</w:t>
            </w:r>
            <w:proofErr w:type="gram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30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lastRenderedPageBreak/>
              <w:t>1.6.</w:t>
            </w:r>
            <w:r w:rsidR="00074AFF" w:rsidRPr="009431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FE53F6" w:rsidRDefault="004D2789" w:rsidP="009F7CB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FE53F6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Телевизор</w:t>
            </w:r>
            <w:r w:rsidR="009F7CB2" w:rsidRPr="00FE53F6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 xml:space="preserve"> </w:t>
            </w:r>
            <w:proofErr w:type="spellStart"/>
            <w:r w:rsidR="009F7CB2" w:rsidRPr="00FE53F6">
              <w:rPr>
                <w:rFonts w:ascii="Arial" w:hAnsi="Arial" w:cs="Arial"/>
                <w:bCs/>
                <w:color w:val="333333"/>
                <w:shd w:val="clear" w:color="auto" w:fill="FFFFFF"/>
              </w:rPr>
              <w:t>Panasonic</w:t>
            </w:r>
            <w:proofErr w:type="spellEnd"/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Ноутбук 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F7CB2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</w:t>
            </w:r>
            <w:r w:rsidR="009F7CB2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XEROX -3119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2789" w:rsidRPr="009431C5" w:rsidRDefault="004D278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789" w:rsidRPr="009431C5" w:rsidRDefault="004D2789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DVD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D2789" w:rsidRPr="009431C5" w:rsidRDefault="004D2789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789" w:rsidRPr="009431C5" w:rsidRDefault="004D2789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Алфавит (музыкальный и магнитный)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382D" w:rsidRPr="009431C5" w:rsidRDefault="009B382D" w:rsidP="00E90B1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Словарь (англо-русский)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B382D" w:rsidRPr="009431C5" w:rsidRDefault="009B382D" w:rsidP="00604D49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5 комп.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382D" w:rsidRPr="009431C5" w:rsidRDefault="009B382D" w:rsidP="009B382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FE53F6" w:rsidRDefault="00604D49" w:rsidP="00FE53F6">
            <w:pPr>
              <w:pStyle w:val="1"/>
              <w:shd w:val="clear" w:color="auto" w:fill="FFFFFF"/>
              <w:spacing w:before="0" w:line="330" w:lineRule="atLeast"/>
              <w:textAlignment w:val="baseline"/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</w:pPr>
            <w:r w:rsidRPr="00FE53F6">
              <w:rPr>
                <w:rFonts w:ascii="Times New Roman" w:eastAsia="Times New Roman" w:hAnsi="Times New Roman" w:cs="Times New Roman"/>
                <w:b w:val="0"/>
                <w:color w:val="2D2D2D"/>
                <w:spacing w:val="2"/>
                <w:sz w:val="22"/>
                <w:szCs w:val="22"/>
                <w:lang w:eastAsia="ru-RU"/>
              </w:rPr>
              <w:t>Фотоаппарат</w:t>
            </w:r>
            <w:r w:rsidR="00FE53F6" w:rsidRPr="00FE53F6"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  <w:t> </w:t>
            </w:r>
            <w:proofErr w:type="spellStart"/>
            <w:r w:rsidR="00FE53F6" w:rsidRPr="00FE53F6">
              <w:rPr>
                <w:rFonts w:ascii="Arial" w:eastAsia="Times New Roman" w:hAnsi="Arial" w:cs="Arial"/>
                <w:b w:val="0"/>
                <w:bCs w:val="0"/>
                <w:color w:val="000000"/>
                <w:kern w:val="36"/>
                <w:sz w:val="22"/>
                <w:szCs w:val="22"/>
                <w:lang w:eastAsia="ru-RU"/>
              </w:rPr>
              <w:t>Canon</w:t>
            </w:r>
            <w:proofErr w:type="spellEnd"/>
          </w:p>
          <w:p w:rsidR="00604D49" w:rsidRPr="009431C5" w:rsidRDefault="00604D4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Тумба под цветы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B32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1A798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«Позитивное  </w:t>
            </w:r>
          </w:p>
          <w:p w:rsidR="00927DF2" w:rsidRPr="009431C5" w:rsidRDefault="00927DF2" w:rsidP="008364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                созидание»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17 чел.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 xml:space="preserve">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927DF2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lastRenderedPageBreak/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FE53F6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МФУ 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Принтер 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val="en-US" w:eastAsia="ru-RU"/>
              </w:rPr>
              <w:t>SHARP AR</w:t>
            </w:r>
            <w:r w:rsidR="00604D49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04D49" w:rsidRPr="009431C5" w:rsidRDefault="00604D4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4D49" w:rsidRPr="009431C5" w:rsidRDefault="00604D49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21.47</w:t>
            </w: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lang w:eastAsia="ru-RU"/>
              </w:rPr>
              <w:t>«Основы социального проектирования»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604D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Стол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A36079" w:rsidP="00074AFF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1.6.</w:t>
            </w:r>
            <w:r w:rsidR="00074AFF"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29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учителя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7DF2" w:rsidRPr="009431C5" w:rsidRDefault="00927DF2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7DF2" w:rsidRPr="009431C5" w:rsidRDefault="00927DF2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Парта школьная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 xml:space="preserve"> Стул ученический для начальной школы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Стенка (шкаф) для хранения учебных пособий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Стол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Стул компьютерный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074AFF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074AFF" w:rsidRPr="009431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Компьютер «</w:t>
            </w:r>
            <w:proofErr w:type="spellStart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Benq</w:t>
            </w:r>
            <w:proofErr w:type="spellEnd"/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»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Колонки компьютерные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Принтер SHARP AR-5316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4E0C92" w:rsidRPr="009431C5" w:rsidTr="008C737D"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C75D6D">
            <w:pPr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1.6.</w:t>
            </w:r>
            <w:r w:rsidR="00C75D6D" w:rsidRPr="009431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  <w:t>Доска ученическая</w:t>
            </w:r>
          </w:p>
        </w:tc>
        <w:tc>
          <w:tcPr>
            <w:tcW w:w="18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927DF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36079" w:rsidRPr="009431C5" w:rsidRDefault="00A36079" w:rsidP="00AE6731">
            <w:pPr>
              <w:jc w:val="center"/>
              <w:rPr>
                <w:rFonts w:ascii="Times New Roman" w:hAnsi="Times New Roman" w:cs="Times New Roman"/>
              </w:rPr>
            </w:pPr>
            <w:r w:rsidRPr="009431C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6079" w:rsidRPr="009431C5" w:rsidRDefault="00A36079" w:rsidP="00AE673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lang w:eastAsia="ru-RU"/>
              </w:rPr>
            </w:pPr>
          </w:p>
        </w:tc>
      </w:tr>
      <w:tr w:rsidR="003A299E" w:rsidRPr="009431C5" w:rsidTr="008C737D">
        <w:trPr>
          <w:gridAfter w:val="13"/>
          <w:wAfter w:w="5104" w:type="dxa"/>
          <w:trHeight w:val="15"/>
        </w:trPr>
        <w:tc>
          <w:tcPr>
            <w:tcW w:w="1611" w:type="dxa"/>
            <w:gridSpan w:val="3"/>
            <w:shd w:val="clear" w:color="auto" w:fill="FFFFFF"/>
            <w:hideMark/>
          </w:tcPr>
          <w:p w:rsidR="003A299E" w:rsidRPr="009431C5" w:rsidRDefault="003A299E" w:rsidP="003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lang w:eastAsia="ru-RU"/>
              </w:rPr>
            </w:pPr>
          </w:p>
        </w:tc>
        <w:tc>
          <w:tcPr>
            <w:tcW w:w="8453" w:type="dxa"/>
            <w:gridSpan w:val="9"/>
            <w:shd w:val="clear" w:color="auto" w:fill="FFFFFF"/>
            <w:hideMark/>
          </w:tcPr>
          <w:p w:rsidR="003A299E" w:rsidRPr="009431C5" w:rsidRDefault="003A299E" w:rsidP="003A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lastRenderedPageBreak/>
              <w:t>Подраздел 7.  Административные кабинеты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Часть 1. Кабинет директора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Специализированная мебель и системы хранения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1.7.1.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1.7.2.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 приставной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1.7.3.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Тумба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1.7.4.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Кресло директора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1.7.5.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Стул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1.7.6.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открытый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1.7.7.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для одежды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1.7.8.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Сейф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Автоматизированное рабочее место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670D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670D6E" w:rsidP="00670D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Ноутбук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Lenovo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670D6E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7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.1</w:t>
            </w:r>
            <w:r w:rsidR="00670D6E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0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Переплетчик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1.7.11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Xerox Passer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3110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Часть 2. Кабинет административного работника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Специализированная мебель и система хранения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C26E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Стол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компьютерный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46204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Стол </w:t>
            </w:r>
            <w:r w:rsidR="00462043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рабочий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462043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1.8.14.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Кресло для административного работника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1.8.15.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Стул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1.8.16.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462043" w:rsidP="0046204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Полка книжная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1.8.17.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Шкаф для одежды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9431C5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.8.18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31C5" w:rsidRPr="009431C5" w:rsidRDefault="009431C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Сейф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31C5" w:rsidRPr="009431C5" w:rsidRDefault="009431C5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431C5" w:rsidRPr="009431C5" w:rsidRDefault="009431C5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6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D2D2D"/>
                <w:lang w:eastAsia="ru-RU"/>
              </w:rPr>
              <w:t>Автоматизированное рабочее место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2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59193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1.8.1</w:t>
            </w:r>
            <w:r w:rsid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93A" w:rsidRPr="009431C5" w:rsidRDefault="0059193A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Компьютер</w:t>
            </w:r>
            <w:r w:rsidR="00C26E8D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59193A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93A" w:rsidRPr="009431C5" w:rsidRDefault="00C26E8D" w:rsidP="00C26E8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193A" w:rsidRPr="009431C5" w:rsidRDefault="0059193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C26E8D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9431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</w:t>
            </w:r>
            <w:r w:rsid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20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6E8D" w:rsidRPr="009431C5" w:rsidRDefault="00C26E8D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Компьютер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C26E8D" w:rsidP="005919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6E8D" w:rsidRPr="009431C5" w:rsidRDefault="004B147A" w:rsidP="004B147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6E8D" w:rsidRPr="009431C5" w:rsidRDefault="00C26E8D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4B147A" w:rsidRPr="009431C5" w:rsidTr="008C737D">
        <w:tblPrEx>
          <w:shd w:val="clear" w:color="auto" w:fill="auto"/>
        </w:tblPrEx>
        <w:trPr>
          <w:gridBefore w:val="1"/>
          <w:wBefore w:w="278" w:type="dxa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lastRenderedPageBreak/>
              <w:t>1.8.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21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  <w:p w:rsidR="00D53914" w:rsidRPr="009431C5" w:rsidRDefault="00D53914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2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47A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Принтер </w:t>
            </w:r>
            <w:r w:rsidR="00D53914"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Xerox Passer </w:t>
            </w:r>
            <w:r w:rsidR="00D53914"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3140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147A" w:rsidRPr="009431C5" w:rsidRDefault="00D53914" w:rsidP="00D5391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 xml:space="preserve">1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шт.</w:t>
            </w:r>
          </w:p>
          <w:p w:rsidR="00D53914" w:rsidRPr="009431C5" w:rsidRDefault="00D53914" w:rsidP="00D5391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B147A" w:rsidRPr="009431C5" w:rsidRDefault="004B147A" w:rsidP="0059193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D53914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3914" w:rsidRPr="009431C5" w:rsidRDefault="00D53914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3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3914" w:rsidRPr="009431C5" w:rsidRDefault="00D53914" w:rsidP="00D539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Сканер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EPSON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3914" w:rsidRPr="009431C5" w:rsidRDefault="00D53914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val="en-US" w:eastAsia="ru-RU"/>
              </w:rPr>
              <w:t xml:space="preserve">1 </w:t>
            </w:r>
            <w:r w:rsidRPr="009431C5">
              <w:rPr>
                <w:rFonts w:ascii="Times New Roman" w:hAnsi="Times New Roman" w:cs="Times New Roman"/>
                <w:lang w:eastAsia="ru-RU"/>
              </w:rPr>
              <w:t>шт.</w:t>
            </w:r>
          </w:p>
          <w:p w:rsidR="00D53914" w:rsidRPr="009431C5" w:rsidRDefault="00D53914" w:rsidP="004C733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3914" w:rsidRPr="009431C5" w:rsidRDefault="00D53914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462043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2043" w:rsidRPr="009431C5" w:rsidRDefault="00462043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4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62043" w:rsidRPr="009431C5" w:rsidRDefault="00462043" w:rsidP="00D5391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Принтер цветной</w:t>
            </w:r>
            <w:r w:rsidR="00FE53F6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лазерный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62043" w:rsidRPr="009431C5" w:rsidRDefault="00462043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431C5">
              <w:rPr>
                <w:rFonts w:ascii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2043" w:rsidRPr="009431C5" w:rsidRDefault="00462043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  <w:tr w:rsidR="00FE53F6" w:rsidRPr="009431C5" w:rsidTr="008C737D">
        <w:tblPrEx>
          <w:shd w:val="clear" w:color="auto" w:fill="auto"/>
        </w:tblPrEx>
        <w:trPr>
          <w:gridBefore w:val="1"/>
          <w:wBefore w:w="278" w:type="dxa"/>
          <w:trHeight w:val="35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1.8.25.</w:t>
            </w:r>
          </w:p>
        </w:tc>
        <w:tc>
          <w:tcPr>
            <w:tcW w:w="48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F6" w:rsidRPr="009431C5" w:rsidRDefault="00FE53F6" w:rsidP="00FE53F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9431C5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Принтер цветной</w:t>
            </w:r>
            <w:r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  струйный </w:t>
            </w:r>
            <w:r w:rsidRPr="009431C5">
              <w:rPr>
                <w:rFonts w:ascii="Times New Roman" w:eastAsia="Times New Roman" w:hAnsi="Times New Roman" w:cs="Times New Roman"/>
                <w:color w:val="2D2D2D"/>
                <w:lang w:val="en-US" w:eastAsia="ru-RU"/>
              </w:rPr>
              <w:t>EPSON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14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53F6" w:rsidRPr="009431C5" w:rsidRDefault="00FE53F6" w:rsidP="00D53914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53F6" w:rsidRPr="009431C5" w:rsidRDefault="00FE53F6" w:rsidP="004C733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3517A2" w:rsidRPr="009431C5" w:rsidRDefault="003517A2" w:rsidP="003517A2">
      <w:pPr>
        <w:jc w:val="center"/>
        <w:rPr>
          <w:rFonts w:ascii="Times New Roman" w:hAnsi="Times New Roman" w:cs="Times New Roman"/>
        </w:rPr>
      </w:pPr>
    </w:p>
    <w:p w:rsidR="008C737D" w:rsidRPr="008C737D" w:rsidRDefault="008C737D" w:rsidP="008C73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8C737D">
        <w:rPr>
          <w:rFonts w:ascii="Times New Roman" w:hAnsi="Times New Roman" w:cs="Times New Roman"/>
          <w:sz w:val="20"/>
          <w:szCs w:val="20"/>
        </w:rPr>
        <w:t>Исполнитель: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C737D">
        <w:rPr>
          <w:rFonts w:ascii="Times New Roman" w:hAnsi="Times New Roman" w:cs="Times New Roman"/>
          <w:sz w:val="20"/>
          <w:szCs w:val="20"/>
        </w:rPr>
        <w:t>Лифлянд</w:t>
      </w:r>
      <w:proofErr w:type="spellEnd"/>
      <w:r w:rsidRPr="008C737D">
        <w:rPr>
          <w:rFonts w:ascii="Times New Roman" w:hAnsi="Times New Roman" w:cs="Times New Roman"/>
          <w:sz w:val="20"/>
          <w:szCs w:val="20"/>
        </w:rPr>
        <w:t xml:space="preserve"> А.В.</w:t>
      </w:r>
    </w:p>
    <w:sectPr w:rsidR="008C737D" w:rsidRPr="008C737D" w:rsidSect="009F7CB2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A2"/>
    <w:rsid w:val="00014026"/>
    <w:rsid w:val="00057795"/>
    <w:rsid w:val="00074AFF"/>
    <w:rsid w:val="000D61FC"/>
    <w:rsid w:val="00172EA8"/>
    <w:rsid w:val="00193487"/>
    <w:rsid w:val="001A798F"/>
    <w:rsid w:val="001E3B63"/>
    <w:rsid w:val="002607F4"/>
    <w:rsid w:val="003517A2"/>
    <w:rsid w:val="00352A90"/>
    <w:rsid w:val="0038352D"/>
    <w:rsid w:val="003A299E"/>
    <w:rsid w:val="003D5B0C"/>
    <w:rsid w:val="00462043"/>
    <w:rsid w:val="004B147A"/>
    <w:rsid w:val="004C7335"/>
    <w:rsid w:val="004D2789"/>
    <w:rsid w:val="004E0C92"/>
    <w:rsid w:val="00521A5A"/>
    <w:rsid w:val="0059193A"/>
    <w:rsid w:val="0059512F"/>
    <w:rsid w:val="00604D49"/>
    <w:rsid w:val="006055AA"/>
    <w:rsid w:val="00670D6E"/>
    <w:rsid w:val="006757BC"/>
    <w:rsid w:val="006B5629"/>
    <w:rsid w:val="006C78E9"/>
    <w:rsid w:val="00710727"/>
    <w:rsid w:val="00717557"/>
    <w:rsid w:val="00780657"/>
    <w:rsid w:val="00795201"/>
    <w:rsid w:val="00825224"/>
    <w:rsid w:val="008364CD"/>
    <w:rsid w:val="00851BA5"/>
    <w:rsid w:val="008C737D"/>
    <w:rsid w:val="00924FD2"/>
    <w:rsid w:val="00927DF2"/>
    <w:rsid w:val="009431C5"/>
    <w:rsid w:val="00962BC7"/>
    <w:rsid w:val="00975000"/>
    <w:rsid w:val="009B382D"/>
    <w:rsid w:val="009B695C"/>
    <w:rsid w:val="009C2CDE"/>
    <w:rsid w:val="009F5168"/>
    <w:rsid w:val="009F7CB2"/>
    <w:rsid w:val="00A36079"/>
    <w:rsid w:val="00A75473"/>
    <w:rsid w:val="00AB3275"/>
    <w:rsid w:val="00AE6731"/>
    <w:rsid w:val="00B1108C"/>
    <w:rsid w:val="00B31EB2"/>
    <w:rsid w:val="00C26E8D"/>
    <w:rsid w:val="00C75D6D"/>
    <w:rsid w:val="00C94F74"/>
    <w:rsid w:val="00CA34CE"/>
    <w:rsid w:val="00CA4D44"/>
    <w:rsid w:val="00D077C7"/>
    <w:rsid w:val="00D20B95"/>
    <w:rsid w:val="00D53914"/>
    <w:rsid w:val="00E530C9"/>
    <w:rsid w:val="00E90B1A"/>
    <w:rsid w:val="00F149CD"/>
    <w:rsid w:val="00F25108"/>
    <w:rsid w:val="00F25E8F"/>
    <w:rsid w:val="00F37A1D"/>
    <w:rsid w:val="00F51EA9"/>
    <w:rsid w:val="00F74162"/>
    <w:rsid w:val="00FE00B3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F"/>
  </w:style>
  <w:style w:type="paragraph" w:styleId="1">
    <w:name w:val="heading 1"/>
    <w:basedOn w:val="a"/>
    <w:next w:val="a"/>
    <w:link w:val="10"/>
    <w:uiPriority w:val="9"/>
    <w:qFormat/>
    <w:rsid w:val="00E90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364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FF"/>
  </w:style>
  <w:style w:type="paragraph" w:styleId="1">
    <w:name w:val="heading 1"/>
    <w:basedOn w:val="a"/>
    <w:next w:val="a"/>
    <w:link w:val="10"/>
    <w:uiPriority w:val="9"/>
    <w:qFormat/>
    <w:rsid w:val="00E90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0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36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EE1E-0EFC-48C8-8ED4-3BAA0640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Пионер_1</cp:lastModifiedBy>
  <cp:revision>2</cp:revision>
  <cp:lastPrinted>2019-03-21T07:30:00Z</cp:lastPrinted>
  <dcterms:created xsi:type="dcterms:W3CDTF">2020-05-12T03:30:00Z</dcterms:created>
  <dcterms:modified xsi:type="dcterms:W3CDTF">2020-05-12T03:30:00Z</dcterms:modified>
</cp:coreProperties>
</file>